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2A4ADE">
      <w:hyperlink r:id="rId8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2A4ADE">
      <w:hyperlink r:id="rId40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2B03F6D6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C47" w14:textId="62782625" w:rsidR="005A2F66" w:rsidRDefault="005A2F66"/>
    <w:p w14:paraId="365C37ED" w14:textId="77777777" w:rsidR="005A2F66" w:rsidRDefault="005A2F66"/>
    <w:p w14:paraId="0AD58D8C" w14:textId="77777777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5AB98594" w:rsidR="00BE3AF9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FF3" w14:textId="18DBB74F" w:rsidR="00E633EE" w:rsidRDefault="00E633EE"/>
    <w:p w14:paraId="401416DC" w14:textId="5DBDC27F" w:rsidR="00E633EE" w:rsidRDefault="00E633EE"/>
    <w:p w14:paraId="53DB7467" w14:textId="250D6D55" w:rsidR="00E633EE" w:rsidRDefault="00E633EE"/>
    <w:p w14:paraId="0F282E86" w14:textId="138D7996" w:rsidR="00E633EE" w:rsidRDefault="00E633EE"/>
    <w:p w14:paraId="357E3E18" w14:textId="4720E6F3" w:rsidR="00E633EE" w:rsidRDefault="00E633EE"/>
    <w:p w14:paraId="5448D603" w14:textId="094713D9" w:rsidR="00E633EE" w:rsidRDefault="00E633EE"/>
    <w:p w14:paraId="026CFDC9" w14:textId="32F4A88E" w:rsidR="00E633EE" w:rsidRDefault="00E633EE" w:rsidP="00E633EE">
      <w:pPr>
        <w:pStyle w:val="1"/>
      </w:pPr>
      <w:r>
        <w:rPr>
          <w:rFonts w:hint="eastAsia"/>
        </w:rPr>
        <w:lastRenderedPageBreak/>
        <w:t>开发项目：</w:t>
      </w:r>
    </w:p>
    <w:p w14:paraId="6EF32BE5" w14:textId="7FBE6D15" w:rsidR="00E633EE" w:rsidRDefault="00E633EE" w:rsidP="00E633E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划分目录结构：</w:t>
      </w:r>
    </w:p>
    <w:p w14:paraId="0B315CB6" w14:textId="426E9D77" w:rsidR="00E633EE" w:rsidRDefault="00333F08" w:rsidP="00E633E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D85EC9" wp14:editId="17A7888E">
            <wp:extent cx="5274310" cy="3298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E97" w14:textId="06652153" w:rsidR="00C42D29" w:rsidRDefault="00C42D29" w:rsidP="00E633EE">
      <w:pPr>
        <w:pStyle w:val="a4"/>
        <w:ind w:left="360" w:firstLineChars="0" w:firstLine="0"/>
      </w:pPr>
      <w:r>
        <w:rPr>
          <w:rFonts w:hint="eastAsia"/>
        </w:rPr>
        <w:t>跟业务有关系的放在c</w:t>
      </w:r>
      <w:r>
        <w:t>ontent</w:t>
      </w:r>
      <w:r>
        <w:rPr>
          <w:rFonts w:hint="eastAsia"/>
        </w:rPr>
        <w:t>文件夹里面，跟业务没有任何关系的放在c</w:t>
      </w:r>
      <w:r>
        <w:t>ommon</w:t>
      </w:r>
      <w:r>
        <w:rPr>
          <w:rFonts w:hint="eastAsia"/>
        </w:rPr>
        <w:t>文件夹里面</w:t>
      </w:r>
    </w:p>
    <w:p w14:paraId="11DAD9ED" w14:textId="5612EE2D" w:rsidR="00732B7F" w:rsidRDefault="00732B7F" w:rsidP="004B05F0"/>
    <w:p w14:paraId="2F480798" w14:textId="3AE3E940" w:rsidR="004B05F0" w:rsidRDefault="004B05F0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初始化c</w:t>
      </w:r>
      <w:r>
        <w:t>ss—</w:t>
      </w:r>
      <w:r>
        <w:rPr>
          <w:rFonts w:hint="eastAsia"/>
        </w:rPr>
        <w:t>&gt;no</w:t>
      </w:r>
      <w:r>
        <w:t>rmalize</w:t>
      </w:r>
    </w:p>
    <w:p w14:paraId="54780CA6" w14:textId="1C8A1253" w:rsidR="004B05F0" w:rsidRDefault="004B05F0" w:rsidP="004B05F0">
      <w:pPr>
        <w:pStyle w:val="a4"/>
        <w:ind w:left="360" w:firstLineChars="0" w:firstLine="0"/>
      </w:pPr>
    </w:p>
    <w:p w14:paraId="77EDC1B5" w14:textId="48086B01" w:rsidR="004B05F0" w:rsidRDefault="00E60766" w:rsidP="004B05F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FDD338" wp14:editId="6561B8FB">
            <wp:extent cx="5274310" cy="13868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822" w14:textId="79141DE6" w:rsidR="004B05F0" w:rsidRDefault="004B05F0" w:rsidP="004B05F0">
      <w:pPr>
        <w:pStyle w:val="a4"/>
        <w:ind w:left="360" w:firstLineChars="0" w:firstLine="0"/>
      </w:pPr>
    </w:p>
    <w:p w14:paraId="13CC00AF" w14:textId="77777777" w:rsidR="004B05F0" w:rsidRDefault="004B05F0" w:rsidP="004B05F0">
      <w:pPr>
        <w:pStyle w:val="a4"/>
        <w:ind w:left="360" w:firstLineChars="0" w:firstLine="0"/>
      </w:pPr>
    </w:p>
    <w:p w14:paraId="09C2DA5E" w14:textId="4A23B59C" w:rsidR="004B05F0" w:rsidRDefault="00785A77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配置文件夹的别名</w:t>
      </w:r>
    </w:p>
    <w:p w14:paraId="56FB0720" w14:textId="25C10D3F" w:rsidR="00785A77" w:rsidRDefault="00433932" w:rsidP="00785A77">
      <w:pPr>
        <w:ind w:left="360"/>
      </w:pPr>
      <w:r>
        <w:rPr>
          <w:rFonts w:hint="eastAsia"/>
        </w:rPr>
        <w:t>默认已经配置好一个别名了：‘@’： ‘src’</w:t>
      </w:r>
    </w:p>
    <w:p w14:paraId="7A25EF58" w14:textId="6AE52D75" w:rsidR="00433932" w:rsidRDefault="00123AC4" w:rsidP="00785A77">
      <w:pPr>
        <w:ind w:left="360"/>
      </w:pPr>
      <w:r>
        <w:rPr>
          <w:noProof/>
        </w:rPr>
        <w:lastRenderedPageBreak/>
        <w:drawing>
          <wp:inline distT="0" distB="0" distL="0" distR="0" wp14:anchorId="750DDA96" wp14:editId="2F879AB7">
            <wp:extent cx="3990476" cy="24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097" w14:textId="78EDE004" w:rsidR="00785A77" w:rsidRDefault="00785A77" w:rsidP="00785A77">
      <w:r>
        <w:rPr>
          <w:rFonts w:hint="eastAsia"/>
        </w:rPr>
        <w:t xml:space="preserve"> </w:t>
      </w:r>
      <w:r>
        <w:t xml:space="preserve">  </w:t>
      </w:r>
      <w:r w:rsidR="00123AC4">
        <w:rPr>
          <w:noProof/>
        </w:rPr>
        <w:drawing>
          <wp:inline distT="0" distB="0" distL="0" distR="0" wp14:anchorId="4F590987" wp14:editId="25CF65DF">
            <wp:extent cx="4647619" cy="27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6CF" w14:textId="4FA8BBD4" w:rsidR="00BF6D4C" w:rsidRDefault="00BF6D4C" w:rsidP="00785A77">
      <w:r>
        <w:rPr>
          <w:rFonts w:hint="eastAsia"/>
        </w:rPr>
        <w:t>使用：</w:t>
      </w:r>
    </w:p>
    <w:p w14:paraId="173AA409" w14:textId="74D4B375" w:rsidR="00BF6D4C" w:rsidRDefault="00BF6D4C" w:rsidP="00785A77">
      <w:r>
        <w:rPr>
          <w:noProof/>
        </w:rPr>
        <w:drawing>
          <wp:inline distT="0" distB="0" distL="0" distR="0" wp14:anchorId="1EF58B8D" wp14:editId="4CF75BA4">
            <wp:extent cx="4000000" cy="81904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452" w14:textId="684C3542" w:rsidR="006A6D8C" w:rsidRDefault="00D3171E" w:rsidP="00785A77">
      <w:r>
        <w:rPr>
          <w:rFonts w:hint="eastAsia"/>
        </w:rPr>
        <w:t>@代表s</w:t>
      </w:r>
      <w:r>
        <w:t>rc</w:t>
      </w:r>
      <w:r>
        <w:rPr>
          <w:rFonts w:hint="eastAsia"/>
        </w:rPr>
        <w:t>路径</w:t>
      </w:r>
    </w:p>
    <w:p w14:paraId="3450D68E" w14:textId="39A78A0E" w:rsidR="00785A77" w:rsidRDefault="00785A77" w:rsidP="00785A77">
      <w:r>
        <w:rPr>
          <w:rFonts w:hint="eastAsia"/>
        </w:rPr>
        <w:t xml:space="preserve"> </w:t>
      </w:r>
      <w:r>
        <w:t xml:space="preserve">  </w:t>
      </w:r>
    </w:p>
    <w:p w14:paraId="6B680A22" w14:textId="3916889A" w:rsidR="00123AC4" w:rsidRDefault="006A6D8C" w:rsidP="006A6D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83503E" wp14:editId="1E32F5A4">
            <wp:extent cx="5274310" cy="2475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C5" w14:textId="220F03AE" w:rsidR="00123AC4" w:rsidRDefault="00123AC4" w:rsidP="00785A77"/>
    <w:p w14:paraId="350CE1F5" w14:textId="77777777" w:rsidR="00123AC4" w:rsidRDefault="00123AC4" w:rsidP="00785A77"/>
    <w:p w14:paraId="16FEDAFC" w14:textId="008DC0FF" w:rsidR="00785A77" w:rsidRDefault="00ED6E14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项目的模块划分：t</w:t>
      </w:r>
      <w:r>
        <w:t>abbar</w:t>
      </w:r>
      <w:r w:rsidR="0049503D">
        <w:rPr>
          <w:rFonts w:hint="eastAsia"/>
        </w:rPr>
        <w:t>映射路由关系</w:t>
      </w:r>
    </w:p>
    <w:p w14:paraId="21C30D86" w14:textId="53A320EE" w:rsidR="00ED0369" w:rsidRDefault="00ED0369" w:rsidP="00ED0369"/>
    <w:p w14:paraId="343335FC" w14:textId="706C95A3" w:rsidR="00ED0369" w:rsidRDefault="00A747BE" w:rsidP="00ED0369">
      <w:r>
        <w:rPr>
          <w:noProof/>
        </w:rPr>
        <w:drawing>
          <wp:inline distT="0" distB="0" distL="0" distR="0" wp14:anchorId="10B57A31" wp14:editId="6163CBA0">
            <wp:extent cx="5274310" cy="26739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487" w14:textId="63C77E3D" w:rsidR="00ED0369" w:rsidRDefault="00D331AB" w:rsidP="00ED0369">
      <w:r>
        <w:rPr>
          <w:rFonts w:hint="eastAsia"/>
        </w:rPr>
        <w:t>文件夹一般小写，组件一般驼峰</w:t>
      </w:r>
    </w:p>
    <w:p w14:paraId="561677A5" w14:textId="77777777" w:rsidR="00ED0369" w:rsidRDefault="00ED0369" w:rsidP="00ED0369"/>
    <w:p w14:paraId="3A44C736" w14:textId="67C0E8A8" w:rsidR="00ED0369" w:rsidRDefault="0043425D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封装网络请求</w:t>
      </w:r>
    </w:p>
    <w:p w14:paraId="6EAA657F" w14:textId="79B4858A" w:rsidR="0043425D" w:rsidRDefault="0043425D" w:rsidP="0043425D">
      <w:pPr>
        <w:rPr>
          <w:rFonts w:hint="eastAsia"/>
        </w:rPr>
      </w:pPr>
      <w:r>
        <w:rPr>
          <w:noProof/>
        </w:rPr>
        <w:drawing>
          <wp:inline distT="0" distB="0" distL="0" distR="0" wp14:anchorId="1D73E663" wp14:editId="025A2322">
            <wp:extent cx="2809524" cy="72381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723" w14:textId="731D0DF5" w:rsidR="0043425D" w:rsidRDefault="0043425D" w:rsidP="0043425D">
      <w:r>
        <w:rPr>
          <w:noProof/>
        </w:rPr>
        <w:lastRenderedPageBreak/>
        <w:drawing>
          <wp:inline distT="0" distB="0" distL="0" distR="0" wp14:anchorId="6D021F3A" wp14:editId="0574E870">
            <wp:extent cx="4790476" cy="58190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D96" w14:textId="3D6BCBE8" w:rsidR="002A4ADE" w:rsidRDefault="002A4ADE" w:rsidP="0043425D">
      <w:r>
        <w:rPr>
          <w:noProof/>
        </w:rPr>
        <w:drawing>
          <wp:inline distT="0" distB="0" distL="0" distR="0" wp14:anchorId="2967A1EB" wp14:editId="07BB745D">
            <wp:extent cx="4685714" cy="2028571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5EFE" w14:textId="5D496CE8" w:rsidR="002A4ADE" w:rsidRDefault="002A4ADE" w:rsidP="0043425D">
      <w:r>
        <w:rPr>
          <w:rFonts w:hint="eastAsia"/>
        </w:rPr>
        <w:t>使用：</w:t>
      </w:r>
    </w:p>
    <w:p w14:paraId="64E3DA31" w14:textId="415896AD" w:rsidR="002A4ADE" w:rsidRDefault="002A4ADE" w:rsidP="0043425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E994D13" wp14:editId="57033F7E">
            <wp:extent cx="5274310" cy="26638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C0DD" w14:textId="5EA3C6E2" w:rsidR="0043425D" w:rsidRDefault="0043425D" w:rsidP="0043425D"/>
    <w:p w14:paraId="4C11BBD2" w14:textId="77777777" w:rsidR="0043425D" w:rsidRDefault="0043425D" w:rsidP="0043425D">
      <w:pPr>
        <w:rPr>
          <w:rFonts w:hint="eastAsia"/>
        </w:rPr>
      </w:pPr>
    </w:p>
    <w:p w14:paraId="16795240" w14:textId="77777777" w:rsidR="0043425D" w:rsidRPr="00E87307" w:rsidRDefault="0043425D" w:rsidP="004B05F0">
      <w:pPr>
        <w:pStyle w:val="a4"/>
        <w:numPr>
          <w:ilvl w:val="0"/>
          <w:numId w:val="1"/>
        </w:numPr>
        <w:ind w:firstLineChars="0"/>
      </w:pPr>
    </w:p>
    <w:sectPr w:rsidR="0043425D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603805"/>
    <w:multiLevelType w:val="hybridMultilevel"/>
    <w:tmpl w:val="33D6EE62"/>
    <w:lvl w:ilvl="0" w:tplc="39A83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23AC4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A4ADE"/>
    <w:rsid w:val="002B7486"/>
    <w:rsid w:val="002D4F58"/>
    <w:rsid w:val="00333F08"/>
    <w:rsid w:val="00334601"/>
    <w:rsid w:val="003873DE"/>
    <w:rsid w:val="003937F0"/>
    <w:rsid w:val="0039737F"/>
    <w:rsid w:val="003C2F20"/>
    <w:rsid w:val="003C5010"/>
    <w:rsid w:val="003E5098"/>
    <w:rsid w:val="00433932"/>
    <w:rsid w:val="0043425D"/>
    <w:rsid w:val="004449BE"/>
    <w:rsid w:val="0046451F"/>
    <w:rsid w:val="0047112C"/>
    <w:rsid w:val="00484987"/>
    <w:rsid w:val="00494C64"/>
    <w:rsid w:val="0049503D"/>
    <w:rsid w:val="00496C40"/>
    <w:rsid w:val="004B05F0"/>
    <w:rsid w:val="004E4992"/>
    <w:rsid w:val="00570952"/>
    <w:rsid w:val="00574615"/>
    <w:rsid w:val="005A2F66"/>
    <w:rsid w:val="005D6004"/>
    <w:rsid w:val="005E4B39"/>
    <w:rsid w:val="005F3D26"/>
    <w:rsid w:val="006324EF"/>
    <w:rsid w:val="006504E8"/>
    <w:rsid w:val="00652CF1"/>
    <w:rsid w:val="00691DB1"/>
    <w:rsid w:val="006A6D8C"/>
    <w:rsid w:val="00732B7F"/>
    <w:rsid w:val="00754606"/>
    <w:rsid w:val="007841D4"/>
    <w:rsid w:val="00785A77"/>
    <w:rsid w:val="0079559E"/>
    <w:rsid w:val="007A2A85"/>
    <w:rsid w:val="007B792E"/>
    <w:rsid w:val="007D6DF6"/>
    <w:rsid w:val="007E1A91"/>
    <w:rsid w:val="007E5279"/>
    <w:rsid w:val="007E7684"/>
    <w:rsid w:val="00803537"/>
    <w:rsid w:val="00803C82"/>
    <w:rsid w:val="0083242B"/>
    <w:rsid w:val="0086772C"/>
    <w:rsid w:val="00874F65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47B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BF6D4C"/>
    <w:rsid w:val="00C42D29"/>
    <w:rsid w:val="00C629C5"/>
    <w:rsid w:val="00C93BEB"/>
    <w:rsid w:val="00CE04D0"/>
    <w:rsid w:val="00CE1307"/>
    <w:rsid w:val="00CE4BEB"/>
    <w:rsid w:val="00D3171E"/>
    <w:rsid w:val="00D331AB"/>
    <w:rsid w:val="00DB0FFD"/>
    <w:rsid w:val="00DB2DD0"/>
    <w:rsid w:val="00DD65C0"/>
    <w:rsid w:val="00E03CD2"/>
    <w:rsid w:val="00E06BCC"/>
    <w:rsid w:val="00E1090E"/>
    <w:rsid w:val="00E338DA"/>
    <w:rsid w:val="00E60766"/>
    <w:rsid w:val="00E6129D"/>
    <w:rsid w:val="00E633EE"/>
    <w:rsid w:val="00E87307"/>
    <w:rsid w:val="00EA6C63"/>
    <w:rsid w:val="00ED0369"/>
    <w:rsid w:val="00ED2522"/>
    <w:rsid w:val="00ED4883"/>
    <w:rsid w:val="00ED6E14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  <w:style w:type="paragraph" w:styleId="a4">
    <w:name w:val="List Paragraph"/>
    <w:basedOn w:val="a"/>
    <w:uiPriority w:val="34"/>
    <w:qFormat/>
    <w:rsid w:val="00E633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cocoachina.com/articles/28438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8" Type="http://schemas.openxmlformats.org/officeDocument/2006/relationships/hyperlink" Target="https://www.cnblogs.com/PasserByOne/p/11934532.html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2234</TotalTime>
  <Pages>24</Pages>
  <Words>268</Words>
  <Characters>1534</Characters>
  <Application>Microsoft Office Word</Application>
  <DocSecurity>0</DocSecurity>
  <Lines>12</Lines>
  <Paragraphs>3</Paragraphs>
  <ScaleCrop>false</ScaleCrop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356</cp:revision>
  <dcterms:created xsi:type="dcterms:W3CDTF">2020-04-23T08:15:00Z</dcterms:created>
  <dcterms:modified xsi:type="dcterms:W3CDTF">2020-05-27T02:14:00Z</dcterms:modified>
</cp:coreProperties>
</file>